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09275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:rsidR="00EF7F1F" w:rsidRDefault="00C041D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1704975</wp:posOffset>
                </wp:positionH>
                <wp:positionV relativeFrom="paragraph">
                  <wp:posOffset>20955</wp:posOffset>
                </wp:positionV>
                <wp:extent cx="2876550" cy="419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C041D9" w:rsidRDefault="00C041D9" w:rsidP="00BC09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C041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Bostin Black Country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How do levers and mechanisms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FD9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4.25pt;margin-top:1.65pt;width:226.5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" filled="f" stroked="f">
                <v:textbox>
                  <w:txbxContent>
                    <w:p w:rsidR="00BC092A" w:rsidRPr="00C041D9" w:rsidRDefault="00C041D9" w:rsidP="00BC09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 w:rsidRPr="00C041D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Bostin Black Country</w:t>
                      </w:r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How do levers and mechanisms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BC1C" id="_x0000_s1027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Year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C041D9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7CD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iwLVhQ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C041D9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Spring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D50897">
        <w:trPr>
          <w:trHeight w:val="442"/>
        </w:trPr>
        <w:tc>
          <w:tcPr>
            <w:tcW w:w="6716" w:type="dxa"/>
            <w:gridSpan w:val="2"/>
            <w:shd w:val="clear" w:color="auto" w:fill="FF0066"/>
          </w:tcPr>
          <w:p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:rsidTr="00D50897">
        <w:trPr>
          <w:trHeight w:val="418"/>
        </w:trPr>
        <w:tc>
          <w:tcPr>
            <w:tcW w:w="2672" w:type="dxa"/>
          </w:tcPr>
          <w:p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ED7D18" w:rsidTr="00D50897">
        <w:trPr>
          <w:trHeight w:val="442"/>
        </w:trPr>
        <w:tc>
          <w:tcPr>
            <w:tcW w:w="2672" w:type="dxa"/>
          </w:tcPr>
          <w:p w:rsidR="00ED7D18" w:rsidRDefault="0056089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Design Criteria</w:t>
            </w:r>
          </w:p>
        </w:tc>
        <w:tc>
          <w:tcPr>
            <w:tcW w:w="4044" w:type="dxa"/>
          </w:tcPr>
          <w:p w:rsidR="00ED7D18" w:rsidRPr="00ED7D18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set of rules to help designers focus their ideas and test the success of them.</w:t>
            </w:r>
          </w:p>
        </w:tc>
      </w:tr>
      <w:tr w:rsidR="00AF0FE6" w:rsidTr="00D50897">
        <w:trPr>
          <w:trHeight w:val="442"/>
        </w:trPr>
        <w:tc>
          <w:tcPr>
            <w:tcW w:w="2672" w:type="dxa"/>
          </w:tcPr>
          <w:p w:rsidR="00AF0FE6" w:rsidRPr="001510CC" w:rsidRDefault="0056089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Evaluation</w:t>
            </w:r>
          </w:p>
        </w:tc>
        <w:tc>
          <w:tcPr>
            <w:tcW w:w="4044" w:type="dxa"/>
          </w:tcPr>
          <w:p w:rsidR="00AF0FE6" w:rsidRPr="001510CC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When you look at the good and bad points about something, then think about how you could improve it.</w:t>
            </w:r>
          </w:p>
        </w:tc>
      </w:tr>
      <w:tr w:rsidR="00AF0FE6" w:rsidTr="00D50897">
        <w:trPr>
          <w:trHeight w:val="418"/>
        </w:trPr>
        <w:tc>
          <w:tcPr>
            <w:tcW w:w="2672" w:type="dxa"/>
          </w:tcPr>
          <w:p w:rsidR="00AF0FE6" w:rsidRPr="001510CC" w:rsidRDefault="0056089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Input</w:t>
            </w:r>
          </w:p>
        </w:tc>
        <w:tc>
          <w:tcPr>
            <w:tcW w:w="4044" w:type="dxa"/>
          </w:tcPr>
          <w:p w:rsidR="00AF0FE6" w:rsidRPr="001510CC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The energy that is used to start something working.</w:t>
            </w:r>
          </w:p>
        </w:tc>
      </w:tr>
      <w:tr w:rsidR="00AF0FE6" w:rsidTr="00D50897">
        <w:trPr>
          <w:trHeight w:val="418"/>
        </w:trPr>
        <w:tc>
          <w:tcPr>
            <w:tcW w:w="2672" w:type="dxa"/>
          </w:tcPr>
          <w:p w:rsidR="00AF0FE6" w:rsidRPr="001510CC" w:rsidRDefault="0056089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Linkage</w:t>
            </w:r>
          </w:p>
        </w:tc>
        <w:tc>
          <w:tcPr>
            <w:tcW w:w="4044" w:type="dxa"/>
          </w:tcPr>
          <w:p w:rsidR="00AF0FE6" w:rsidRPr="000643DC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Lengths of material (eg. Metal or card) that are joined together by pivots, so that the links can move as part of mechanics.</w:t>
            </w:r>
          </w:p>
        </w:tc>
      </w:tr>
      <w:tr w:rsidR="00ED7D18" w:rsidTr="00D50897">
        <w:trPr>
          <w:trHeight w:val="418"/>
        </w:trPr>
        <w:tc>
          <w:tcPr>
            <w:tcW w:w="2672" w:type="dxa"/>
          </w:tcPr>
          <w:p w:rsidR="00ED7D18" w:rsidRPr="00ED7D18" w:rsidRDefault="00560898" w:rsidP="00ED7D18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Mechanical</w:t>
            </w:r>
          </w:p>
        </w:tc>
        <w:tc>
          <w:tcPr>
            <w:tcW w:w="4044" w:type="dxa"/>
          </w:tcPr>
          <w:p w:rsidR="00ED7D18" w:rsidRPr="00ED7D18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collection of parts that work together to create a movement.</w:t>
            </w:r>
          </w:p>
        </w:tc>
      </w:tr>
      <w:tr w:rsidR="00AF0FE6" w:rsidTr="00D50897">
        <w:trPr>
          <w:trHeight w:val="418"/>
        </w:trPr>
        <w:tc>
          <w:tcPr>
            <w:tcW w:w="2672" w:type="dxa"/>
          </w:tcPr>
          <w:p w:rsidR="00AF0FE6" w:rsidRPr="001510CC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Output</w:t>
            </w:r>
          </w:p>
        </w:tc>
        <w:tc>
          <w:tcPr>
            <w:tcW w:w="4044" w:type="dxa"/>
          </w:tcPr>
          <w:p w:rsidR="00AF0FE6" w:rsidRPr="001510CC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Output is the motion that happens as a result of starting the input.</w:t>
            </w:r>
          </w:p>
        </w:tc>
      </w:tr>
      <w:tr w:rsidR="00AF0FE6" w:rsidTr="00D50897">
        <w:trPr>
          <w:trHeight w:val="544"/>
        </w:trPr>
        <w:tc>
          <w:tcPr>
            <w:tcW w:w="2672" w:type="dxa"/>
          </w:tcPr>
          <w:p w:rsidR="00AF0FE6" w:rsidRPr="001510CC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Pivot</w:t>
            </w:r>
          </w:p>
        </w:tc>
        <w:tc>
          <w:tcPr>
            <w:tcW w:w="4044" w:type="dxa"/>
          </w:tcPr>
          <w:p w:rsidR="000643DC" w:rsidRPr="001510CC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The central point, pin or shaft on which a mechanism turns or swings.</w:t>
            </w:r>
          </w:p>
        </w:tc>
      </w:tr>
      <w:tr w:rsidR="00ED7D18" w:rsidTr="00D50897">
        <w:trPr>
          <w:trHeight w:val="544"/>
        </w:trPr>
        <w:tc>
          <w:tcPr>
            <w:tcW w:w="2672" w:type="dxa"/>
          </w:tcPr>
          <w:p w:rsidR="00ED7D18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Survey</w:t>
            </w:r>
          </w:p>
        </w:tc>
        <w:tc>
          <w:tcPr>
            <w:tcW w:w="4044" w:type="dxa"/>
          </w:tcPr>
          <w:p w:rsidR="00ED7D18" w:rsidRPr="00ED7D18" w:rsidRDefault="00560898" w:rsidP="00AF0FE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To ask a group of people </w:t>
            </w:r>
            <w:r w:rsidR="008863E1">
              <w:rPr>
                <w:rFonts w:ascii="Arial" w:hAnsi="Arial" w:cs="Arial"/>
                <w:noProof/>
                <w:sz w:val="20"/>
                <w:lang w:eastAsia="en-GB"/>
              </w:rPr>
              <w:t>questions about something and to use their answers to make improvements.</w:t>
            </w:r>
          </w:p>
        </w:tc>
      </w:tr>
    </w:tbl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1590675"/>
                <wp:effectExtent l="19050" t="1905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C9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</w:p>
                          <w:p w:rsidR="007F7978" w:rsidRDefault="007F7978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F7978">
                              <w:rPr>
                                <w:rFonts w:ascii="Arial" w:hAnsi="Arial" w:cs="Arial"/>
                                <w:bCs/>
                              </w:rPr>
                              <w:t>Design and make a moving animal toy for chi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ldren using levers and linkages.</w:t>
                            </w:r>
                          </w:p>
                          <w:p w:rsidR="003D234D" w:rsidRPr="007F7978" w:rsidRDefault="007F7978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Only facial features can be included within the design. </w:t>
                            </w:r>
                            <w:r w:rsidR="003D234D" w:rsidRPr="007F7978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00F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7F7978">
                              <w:rPr>
                                <w:rFonts w:ascii="Arial" w:hAnsi="Arial" w:cs="Arial"/>
                                <w:bCs/>
                              </w:rPr>
                              <w:t xml:space="preserve">Fun toy for children to play with and to keep them entertained. </w:t>
                            </w:r>
                            <w:r w:rsidR="003D234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7F7978">
                              <w:rPr>
                                <w:rFonts w:ascii="Arial" w:hAnsi="Arial" w:cs="Arial"/>
                                <w:bCs/>
                              </w:rPr>
                              <w:t>young children aged 4-7.</w:t>
                            </w:r>
                          </w:p>
                          <w:p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181C" id="_x0000_s1031" type="#_x0000_t202" style="position:absolute;margin-left:-52.5pt;margin-top:12.15pt;width:445.5pt;height:12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" strokecolor="#f06" strokeweight="2.25pt">
                <v:textbox>
                  <w:txbxContent>
                    <w:p w:rsidR="00132CC9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</w:p>
                    <w:p w:rsidR="007F7978" w:rsidRDefault="007F7978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7F7978">
                        <w:rPr>
                          <w:rFonts w:ascii="Arial" w:hAnsi="Arial" w:cs="Arial"/>
                          <w:bCs/>
                        </w:rPr>
                        <w:t>D</w:t>
                      </w:r>
                      <w:r w:rsidRPr="007F7978">
                        <w:rPr>
                          <w:rFonts w:ascii="Arial" w:hAnsi="Arial" w:cs="Arial"/>
                          <w:bCs/>
                        </w:rPr>
                        <w:t xml:space="preserve">esign and make a moving animal </w:t>
                      </w:r>
                      <w:r w:rsidRPr="007F7978">
                        <w:rPr>
                          <w:rFonts w:ascii="Arial" w:hAnsi="Arial" w:cs="Arial"/>
                          <w:bCs/>
                        </w:rPr>
                        <w:t>toy for chi</w:t>
                      </w:r>
                      <w:r>
                        <w:rPr>
                          <w:rFonts w:ascii="Arial" w:hAnsi="Arial" w:cs="Arial"/>
                          <w:bCs/>
                        </w:rPr>
                        <w:t>ldren using levers and linkages.</w:t>
                      </w:r>
                    </w:p>
                    <w:p w:rsidR="003D234D" w:rsidRPr="007F7978" w:rsidRDefault="007F7978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Only facial features can be included within the design. </w:t>
                      </w:r>
                      <w:r w:rsidR="003D234D" w:rsidRPr="007F7978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20000F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7F7978">
                        <w:rPr>
                          <w:rFonts w:ascii="Arial" w:hAnsi="Arial" w:cs="Arial"/>
                          <w:bCs/>
                        </w:rPr>
                        <w:t xml:space="preserve">Fun toy for children to play with and to keep them entertained. </w:t>
                      </w:r>
                      <w:r w:rsidR="003D234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7F7978">
                        <w:rPr>
                          <w:rFonts w:ascii="Arial" w:hAnsi="Arial" w:cs="Arial"/>
                          <w:bCs/>
                        </w:rPr>
                        <w:t>young children aged 4-7.</w:t>
                      </w:r>
                    </w:p>
                    <w:p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D0C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9362328</wp:posOffset>
            </wp:positionH>
            <wp:positionV relativeFrom="paragraph">
              <wp:posOffset>352985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E575F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48260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1064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652"/>
      </w:tblGrid>
      <w:tr w:rsidR="00515C29" w:rsidTr="00EE575F">
        <w:trPr>
          <w:trHeight w:val="635"/>
        </w:trPr>
        <w:tc>
          <w:tcPr>
            <w:tcW w:w="5652" w:type="dxa"/>
            <w:shd w:val="clear" w:color="auto" w:fill="FF0066"/>
          </w:tcPr>
          <w:p w:rsidR="00515C29" w:rsidRPr="001510CC" w:rsidRDefault="00515C29" w:rsidP="00EE575F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EE575F">
        <w:trPr>
          <w:trHeight w:val="2895"/>
        </w:trPr>
        <w:tc>
          <w:tcPr>
            <w:tcW w:w="5652" w:type="dxa"/>
          </w:tcPr>
          <w:p w:rsidR="00515C29" w:rsidRPr="00800AA2" w:rsidRDefault="00515C29" w:rsidP="00EE575F">
            <w:pPr>
              <w:pStyle w:val="ListParagraph"/>
              <w:ind w:left="432"/>
              <w:rPr>
                <w:rFonts w:ascii="Arial" w:hAnsi="Arial" w:cs="Arial"/>
                <w:color w:val="FF0066"/>
              </w:rPr>
            </w:pPr>
          </w:p>
          <w:p w:rsidR="003D234D" w:rsidRDefault="007F7978" w:rsidP="003D2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66"/>
              </w:rPr>
            </w:pPr>
            <w:r w:rsidRPr="007F7978">
              <w:rPr>
                <w:rFonts w:ascii="Arial" w:hAnsi="Arial" w:cs="Arial"/>
              </w:rPr>
              <w:t xml:space="preserve">Create products using </w:t>
            </w:r>
            <w:r>
              <w:rPr>
                <w:rFonts w:ascii="Arial" w:hAnsi="Arial" w:cs="Arial"/>
                <w:color w:val="FF0066"/>
              </w:rPr>
              <w:t>levers, wheels and winding mechanics.</w:t>
            </w:r>
          </w:p>
          <w:p w:rsidR="007F7978" w:rsidRDefault="007F7978" w:rsidP="003D2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 xml:space="preserve">Design </w:t>
            </w:r>
            <w:r w:rsidRPr="007F7978">
              <w:rPr>
                <w:rFonts w:ascii="Arial" w:hAnsi="Arial" w:cs="Arial"/>
              </w:rPr>
              <w:t xml:space="preserve">products that have a </w:t>
            </w:r>
            <w:r>
              <w:rPr>
                <w:rFonts w:ascii="Arial" w:hAnsi="Arial" w:cs="Arial"/>
                <w:color w:val="FF0066"/>
              </w:rPr>
              <w:t xml:space="preserve">clear purpose </w:t>
            </w:r>
            <w:r w:rsidRPr="007F7978">
              <w:rPr>
                <w:rFonts w:ascii="Arial" w:hAnsi="Arial" w:cs="Arial"/>
              </w:rPr>
              <w:t xml:space="preserve">and an </w:t>
            </w:r>
            <w:r>
              <w:rPr>
                <w:rFonts w:ascii="Arial" w:hAnsi="Arial" w:cs="Arial"/>
                <w:color w:val="FF0066"/>
              </w:rPr>
              <w:t>intended user.</w:t>
            </w:r>
          </w:p>
          <w:p w:rsidR="007F7978" w:rsidRDefault="007F7978" w:rsidP="003D2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66"/>
              </w:rPr>
            </w:pPr>
            <w:r w:rsidRPr="007F7978">
              <w:rPr>
                <w:rFonts w:ascii="Arial" w:hAnsi="Arial" w:cs="Arial"/>
              </w:rPr>
              <w:t xml:space="preserve">Make products, </w:t>
            </w:r>
            <w:r>
              <w:rPr>
                <w:rFonts w:ascii="Arial" w:hAnsi="Arial" w:cs="Arial"/>
                <w:color w:val="FF0066"/>
              </w:rPr>
              <w:t xml:space="preserve">refining the design </w:t>
            </w:r>
            <w:r w:rsidRPr="007F7978">
              <w:rPr>
                <w:rFonts w:ascii="Arial" w:hAnsi="Arial" w:cs="Arial"/>
              </w:rPr>
              <w:t>as work progresses.</w:t>
            </w:r>
          </w:p>
          <w:p w:rsidR="007F7978" w:rsidRDefault="007F7978" w:rsidP="003D2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 xml:space="preserve">Explore </w:t>
            </w:r>
            <w:r w:rsidRPr="007F7978">
              <w:rPr>
                <w:rFonts w:ascii="Arial" w:hAnsi="Arial" w:cs="Arial"/>
              </w:rPr>
              <w:t xml:space="preserve">how products have been created. </w:t>
            </w:r>
          </w:p>
          <w:p w:rsidR="007F7978" w:rsidRPr="003D234D" w:rsidRDefault="007F7978" w:rsidP="003D2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66"/>
              </w:rPr>
            </w:pPr>
            <w:r w:rsidRPr="007F7978">
              <w:rPr>
                <w:rFonts w:ascii="Arial" w:hAnsi="Arial" w:cs="Arial"/>
              </w:rPr>
              <w:t xml:space="preserve">Suggest </w:t>
            </w:r>
            <w:r>
              <w:rPr>
                <w:rFonts w:ascii="Arial" w:hAnsi="Arial" w:cs="Arial"/>
                <w:color w:val="FF0066"/>
              </w:rPr>
              <w:t xml:space="preserve">improvements </w:t>
            </w:r>
            <w:r w:rsidRPr="007F7978">
              <w:rPr>
                <w:rFonts w:ascii="Arial" w:hAnsi="Arial" w:cs="Arial"/>
              </w:rPr>
              <w:t xml:space="preserve">to existing designs. </w:t>
            </w: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13BADA" wp14:editId="1AF3EDAD">
                <wp:simplePos x="0" y="0"/>
                <wp:positionH relativeFrom="column">
                  <wp:posOffset>3381375</wp:posOffset>
                </wp:positionH>
                <wp:positionV relativeFrom="paragraph">
                  <wp:posOffset>78740</wp:posOffset>
                </wp:positionV>
                <wp:extent cx="138112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84AAF" w:rsidRDefault="00C041D9" w:rsidP="003D234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Spring</w:t>
                            </w:r>
                            <w:r w:rsidR="00884AAF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Term </w:t>
                            </w:r>
                          </w:p>
                          <w:p w:rsidR="003D234D" w:rsidRDefault="003D234D" w:rsidP="003D234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3D234D" w:rsidRPr="003D234D" w:rsidRDefault="007F7978" w:rsidP="003D234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Mechanics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66.25pt;margin-top:6.2pt;width:108.7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84AAF" w:rsidRDefault="00C041D9" w:rsidP="003D234D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Spring</w:t>
                      </w:r>
                      <w:r w:rsidR="00884AAF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Term </w:t>
                      </w:r>
                    </w:p>
                    <w:p w:rsidR="003D234D" w:rsidRDefault="003D234D" w:rsidP="003D234D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</w:p>
                    <w:p w:rsidR="003D234D" w:rsidRPr="003D234D" w:rsidRDefault="007F7978" w:rsidP="003D234D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Mechanics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A9203" wp14:editId="45C04120">
                <wp:simplePos x="0" y="0"/>
                <wp:positionH relativeFrom="column">
                  <wp:posOffset>3107690</wp:posOffset>
                </wp:positionH>
                <wp:positionV relativeFrom="paragraph">
                  <wp:posOffset>10160</wp:posOffset>
                </wp:positionV>
                <wp:extent cx="1796415" cy="1434577"/>
                <wp:effectExtent l="0" t="0" r="13335" b="1333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434577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94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7pt;margin-top:.8pt;width:141.45pt;height:1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450090">
      <w:r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88900</wp:posOffset>
            </wp:positionV>
            <wp:extent cx="1485900" cy="11620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45009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12700</wp:posOffset>
                </wp:positionV>
                <wp:extent cx="3785870" cy="14046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8477FA" w:rsidRDefault="008863E1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66"/>
                                <w:sz w:val="24"/>
                              </w:rPr>
                              <w:t>Four Types of 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72.35pt;margin-top:1pt;width:298.1pt;height:110.6pt;z-index:251719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" stroked="f">
                <v:textbox style="mso-fit-shape-to-text:t">
                  <w:txbxContent>
                    <w:p w:rsidR="008477FA" w:rsidRPr="008477FA" w:rsidRDefault="008863E1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b/>
                          <w:color w:val="FF0066"/>
                          <w:sz w:val="24"/>
                        </w:rPr>
                        <w:t>Four Types of Motion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50800</wp:posOffset>
                </wp:positionV>
                <wp:extent cx="4876800" cy="152400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52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F8D5" id="Rectangle 33" o:spid="_x0000_s1026" style="position:absolute;margin-left:360.75pt;margin-top:4pt;width:384pt;height:120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" filled="f" strokecolor="#f06" strokeweight="2.25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240665</wp:posOffset>
            </wp:positionV>
            <wp:extent cx="4438650" cy="962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82"/>
                    <a:stretch/>
                  </pic:blipFill>
                  <pic:spPr bwMode="auto">
                    <a:xfrm>
                      <a:off x="0" y="0"/>
                      <a:ext cx="44386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379412</wp:posOffset>
                </wp:positionV>
                <wp:extent cx="3305175" cy="1228725"/>
                <wp:effectExtent l="0" t="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2872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DC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-39pt;margin-top:29.85pt;width:260.25pt;height:9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3D23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603885</wp:posOffset>
                </wp:positionV>
                <wp:extent cx="4657725" cy="2952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4D" w:rsidRPr="003D234D" w:rsidRDefault="00450090">
                            <w:pPr>
                              <w:rPr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b/>
                                <w:color w:val="FF0066"/>
                              </w:rPr>
                              <w:t>Linear</w:t>
                            </w:r>
                            <w:r w:rsidR="003D234D" w:rsidRPr="003D234D">
                              <w:rPr>
                                <w:b/>
                                <w:color w:val="FF006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 xml:space="preserve">                </w:t>
                            </w:r>
                            <w:r w:rsidR="003D234D" w:rsidRPr="003D234D">
                              <w:rPr>
                                <w:b/>
                                <w:color w:val="FF006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66"/>
                              </w:rPr>
                              <w:t xml:space="preserve">Reciprocating </w:t>
                            </w:r>
                            <w:r w:rsidR="003D234D" w:rsidRPr="003D234D">
                              <w:rPr>
                                <w:b/>
                                <w:color w:val="FF0066"/>
                              </w:rPr>
                              <w:tab/>
                            </w:r>
                            <w:r w:rsidR="003D234D" w:rsidRPr="003D234D">
                              <w:rPr>
                                <w:b/>
                                <w:color w:val="FF006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Rotary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ab/>
                            </w:r>
                            <w:r w:rsidR="003D234D" w:rsidRPr="003D234D">
                              <w:rPr>
                                <w:b/>
                                <w:color w:val="FF006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66"/>
                              </w:rPr>
                              <w:t xml:space="preserve">Oscillating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5pt;margin-top:47.55pt;width:366.75pt;height:23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" stroked="f">
                <v:textbox>
                  <w:txbxContent>
                    <w:p w:rsidR="003D234D" w:rsidRPr="003D234D" w:rsidRDefault="00450090">
                      <w:pPr>
                        <w:rPr>
                          <w:b/>
                          <w:color w:val="FF0066"/>
                        </w:rPr>
                      </w:pPr>
                      <w:r>
                        <w:rPr>
                          <w:b/>
                          <w:color w:val="FF0066"/>
                        </w:rPr>
                        <w:t>Linear</w:t>
                      </w:r>
                      <w:r w:rsidR="003D234D" w:rsidRPr="003D234D">
                        <w:rPr>
                          <w:b/>
                          <w:color w:val="FF0066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0066"/>
                        </w:rPr>
                        <w:t xml:space="preserve">                </w:t>
                      </w:r>
                      <w:r w:rsidR="003D234D" w:rsidRPr="003D234D">
                        <w:rPr>
                          <w:b/>
                          <w:color w:val="FF0066"/>
                        </w:rPr>
                        <w:tab/>
                      </w:r>
                      <w:r>
                        <w:rPr>
                          <w:b/>
                          <w:color w:val="FF0066"/>
                        </w:rPr>
                        <w:t xml:space="preserve">Reciprocating </w:t>
                      </w:r>
                      <w:r w:rsidR="003D234D" w:rsidRPr="003D234D">
                        <w:rPr>
                          <w:b/>
                          <w:color w:val="FF0066"/>
                        </w:rPr>
                        <w:tab/>
                      </w:r>
                      <w:r w:rsidR="003D234D" w:rsidRPr="003D234D">
                        <w:rPr>
                          <w:b/>
                          <w:color w:val="FF0066"/>
                        </w:rPr>
                        <w:tab/>
                      </w:r>
                      <w:r>
                        <w:rPr>
                          <w:b/>
                          <w:color w:val="FF0066"/>
                        </w:rPr>
                        <w:t>Rotary</w:t>
                      </w:r>
                      <w:r>
                        <w:rPr>
                          <w:b/>
                          <w:color w:val="FF0066"/>
                        </w:rPr>
                        <w:tab/>
                      </w:r>
                      <w:r w:rsidR="003D234D" w:rsidRPr="003D234D">
                        <w:rPr>
                          <w:b/>
                          <w:color w:val="FF0066"/>
                        </w:rPr>
                        <w:tab/>
                      </w:r>
                      <w:r>
                        <w:rPr>
                          <w:b/>
                          <w:color w:val="FF0066"/>
                        </w:rPr>
                        <w:t xml:space="preserve">Oscillating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7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181350" cy="9715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7F7978" w:rsidRDefault="007F7978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3D234D" w:rsidRPr="003D234D" w:rsidRDefault="007F7978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Make a moving animal toy for children. </w:t>
                            </w:r>
                          </w:p>
                          <w:p w:rsidR="00884AAF" w:rsidRDefault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2.55pt;width:250.5pt;height:76.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4KDQIAAPo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" filled="f" stroked="f">
                <v:textbox>
                  <w:txbxContent>
                    <w:p w:rsidR="003D0B23" w:rsidRDefault="003D0B23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7F7978" w:rsidRDefault="007F7978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3D234D" w:rsidRPr="003D234D" w:rsidRDefault="007F7978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Make a moving animal toy for children. </w:t>
                      </w:r>
                    </w:p>
                    <w:p w:rsidR="00884AAF" w:rsidRDefault="00884AAF"/>
                  </w:txbxContent>
                </v:textbox>
                <w10:wrap anchorx="margin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AA9"/>
    <w:multiLevelType w:val="hybridMultilevel"/>
    <w:tmpl w:val="113A5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643DC"/>
    <w:rsid w:val="00132CC9"/>
    <w:rsid w:val="001510CC"/>
    <w:rsid w:val="0020000F"/>
    <w:rsid w:val="002418C4"/>
    <w:rsid w:val="0026605F"/>
    <w:rsid w:val="002A0095"/>
    <w:rsid w:val="002B11D1"/>
    <w:rsid w:val="002C2D94"/>
    <w:rsid w:val="00352CED"/>
    <w:rsid w:val="00374ED8"/>
    <w:rsid w:val="00376C15"/>
    <w:rsid w:val="003A0197"/>
    <w:rsid w:val="003D0B23"/>
    <w:rsid w:val="003D234D"/>
    <w:rsid w:val="00450090"/>
    <w:rsid w:val="004B6249"/>
    <w:rsid w:val="00503405"/>
    <w:rsid w:val="005138AF"/>
    <w:rsid w:val="00515C29"/>
    <w:rsid w:val="00551D0C"/>
    <w:rsid w:val="00560898"/>
    <w:rsid w:val="005959B9"/>
    <w:rsid w:val="006E0CFE"/>
    <w:rsid w:val="0074226D"/>
    <w:rsid w:val="00780E18"/>
    <w:rsid w:val="00791BC0"/>
    <w:rsid w:val="007F7978"/>
    <w:rsid w:val="00800AA2"/>
    <w:rsid w:val="008346E3"/>
    <w:rsid w:val="008477FA"/>
    <w:rsid w:val="00884AAF"/>
    <w:rsid w:val="008863E1"/>
    <w:rsid w:val="00AC3FE8"/>
    <w:rsid w:val="00AF0FE6"/>
    <w:rsid w:val="00BC092A"/>
    <w:rsid w:val="00C041D9"/>
    <w:rsid w:val="00D50897"/>
    <w:rsid w:val="00E26DCF"/>
    <w:rsid w:val="00ED7D18"/>
    <w:rsid w:val="00EE0421"/>
    <w:rsid w:val="00EE575F"/>
    <w:rsid w:val="00EF7F1F"/>
    <w:rsid w:val="00F264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944F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326FC-305F-4614-835D-EDD3CDA272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E372A-4FB7-4CFB-8F23-639459E13050}"/>
</file>

<file path=customXml/itemProps3.xml><?xml version="1.0" encoding="utf-8"?>
<ds:datastoreItem xmlns:ds="http://schemas.openxmlformats.org/officeDocument/2006/customXml" ds:itemID="{61E15B57-780A-4D5C-8AD6-CBCEE2CFBB0B}"/>
</file>

<file path=customXml/itemProps4.xml><?xml version="1.0" encoding="utf-8"?>
<ds:datastoreItem xmlns:ds="http://schemas.openxmlformats.org/officeDocument/2006/customXml" ds:itemID="{C1FC1992-0668-43C5-85EF-E9875F99E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Gemma Neve</cp:lastModifiedBy>
  <cp:revision>2</cp:revision>
  <cp:lastPrinted>2022-06-20T13:01:00Z</cp:lastPrinted>
  <dcterms:created xsi:type="dcterms:W3CDTF">2024-04-10T15:59:00Z</dcterms:created>
  <dcterms:modified xsi:type="dcterms:W3CDTF">2024-04-10T15:59:00Z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